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EB0D" w14:textId="30A7172B" w:rsidR="0082215B" w:rsidRPr="00813D9F" w:rsidRDefault="00C1581E" w:rsidP="00813D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All.1</w:t>
      </w:r>
      <w:bookmarkStart w:id="0" w:name="_GoBack"/>
      <w:bookmarkEnd w:id="0"/>
      <w:r w:rsidR="00813D9F" w:rsidRPr="00813D9F">
        <w:rPr>
          <w:rFonts w:ascii="Arial" w:hAnsi="Arial" w:cs="Arial"/>
          <w:b/>
          <w:sz w:val="24"/>
          <w:szCs w:val="24"/>
        </w:rPr>
        <w:t>-</w:t>
      </w:r>
      <w:r w:rsidR="00151EF6" w:rsidRPr="00813D9F">
        <w:rPr>
          <w:rFonts w:ascii="Arial" w:hAnsi="Arial" w:cs="Arial"/>
          <w:b/>
          <w:sz w:val="24"/>
          <w:szCs w:val="24"/>
        </w:rPr>
        <w:t xml:space="preserve">Modello dichiarazione </w:t>
      </w:r>
      <w:r w:rsidR="00813D9F" w:rsidRPr="00813D9F">
        <w:rPr>
          <w:rFonts w:ascii="Arial" w:hAnsi="Arial" w:cs="Arial"/>
          <w:b/>
          <w:sz w:val="24"/>
          <w:szCs w:val="24"/>
        </w:rPr>
        <w:t xml:space="preserve">della società sportiva </w:t>
      </w:r>
      <w:r w:rsidR="00151EF6" w:rsidRPr="00813D9F">
        <w:rPr>
          <w:rFonts w:ascii="Arial" w:hAnsi="Arial" w:cs="Arial"/>
          <w:b/>
          <w:sz w:val="24"/>
          <w:szCs w:val="24"/>
        </w:rPr>
        <w:t>per studente/atleta di alto livello</w:t>
      </w:r>
    </w:p>
    <w:p w14:paraId="1677FCA9" w14:textId="77777777" w:rsidR="00151EF6" w:rsidRPr="00813D9F" w:rsidRDefault="00151EF6">
      <w:pPr>
        <w:rPr>
          <w:rFonts w:ascii="Arial" w:hAnsi="Arial" w:cs="Arial"/>
        </w:rPr>
      </w:pPr>
    </w:p>
    <w:p w14:paraId="142495F2" w14:textId="77777777" w:rsidR="00151EF6" w:rsidRPr="00813D9F" w:rsidRDefault="00151EF6">
      <w:pPr>
        <w:rPr>
          <w:rFonts w:ascii="Arial" w:hAnsi="Arial" w:cs="Arial"/>
        </w:rPr>
      </w:pPr>
      <w:r w:rsidRPr="00813D9F">
        <w:rPr>
          <w:rFonts w:ascii="Arial" w:hAnsi="Arial" w:cs="Arial"/>
        </w:rPr>
        <w:t>Carta intestata dell’ente, della Federazione Nazionale, società o associazione sportiva riconosciuti dal CONI.</w:t>
      </w:r>
    </w:p>
    <w:p w14:paraId="5A992161" w14:textId="77777777" w:rsidR="00151EF6" w:rsidRPr="00813D9F" w:rsidRDefault="00151EF6">
      <w:pPr>
        <w:rPr>
          <w:rFonts w:ascii="Arial" w:hAnsi="Arial" w:cs="Arial"/>
        </w:rPr>
      </w:pPr>
    </w:p>
    <w:p w14:paraId="3FA2767B" w14:textId="77777777" w:rsidR="00151EF6" w:rsidRPr="00813D9F" w:rsidRDefault="00151EF6" w:rsidP="00151EF6">
      <w:pPr>
        <w:jc w:val="center"/>
        <w:rPr>
          <w:rFonts w:ascii="Arial" w:hAnsi="Arial" w:cs="Arial"/>
        </w:rPr>
      </w:pPr>
      <w:r w:rsidRPr="00813D9F">
        <w:rPr>
          <w:rFonts w:ascii="Arial" w:hAnsi="Arial" w:cs="Arial"/>
        </w:rPr>
        <w:t>DICHIARAZIONE</w:t>
      </w:r>
    </w:p>
    <w:p w14:paraId="56A82A45" w14:textId="77777777" w:rsidR="00151EF6" w:rsidRPr="00813D9F" w:rsidRDefault="00151EF6" w:rsidP="000124F7">
      <w:pPr>
        <w:spacing w:line="360" w:lineRule="auto"/>
        <w:rPr>
          <w:rFonts w:ascii="Arial" w:hAnsi="Arial" w:cs="Arial"/>
        </w:rPr>
      </w:pPr>
      <w:r w:rsidRPr="00813D9F">
        <w:rPr>
          <w:rFonts w:ascii="Arial" w:hAnsi="Arial" w:cs="Arial"/>
        </w:rPr>
        <w:t>Si dichiara che ……………………………………. (</w:t>
      </w:r>
      <w:proofErr w:type="gramStart"/>
      <w:r w:rsidRPr="00813D9F">
        <w:rPr>
          <w:rFonts w:ascii="Arial" w:hAnsi="Arial" w:cs="Arial"/>
        </w:rPr>
        <w:t>nome</w:t>
      </w:r>
      <w:proofErr w:type="gramEnd"/>
      <w:r w:rsidRPr="00813D9F">
        <w:rPr>
          <w:rFonts w:ascii="Arial" w:hAnsi="Arial" w:cs="Arial"/>
        </w:rPr>
        <w:t xml:space="preserve"> e cognome dell’atleta), nata/o a ………………………………………… il …………………………………………………….. , C.F. ………………………………………………….</w:t>
      </w:r>
    </w:p>
    <w:p w14:paraId="0C6A6DE4" w14:textId="77777777" w:rsidR="00151EF6" w:rsidRPr="00813D9F" w:rsidRDefault="00151EF6" w:rsidP="000124F7">
      <w:pPr>
        <w:spacing w:line="360" w:lineRule="auto"/>
        <w:rPr>
          <w:rFonts w:ascii="Arial" w:hAnsi="Arial" w:cs="Arial"/>
        </w:rPr>
      </w:pPr>
      <w:r w:rsidRPr="00813D9F">
        <w:rPr>
          <w:rFonts w:ascii="Arial" w:hAnsi="Arial" w:cs="Arial"/>
        </w:rPr>
        <w:t>regolarmente tesserata/o presso la Società ………………………………………</w:t>
      </w:r>
      <w:r w:rsidR="000124F7" w:rsidRPr="00813D9F">
        <w:rPr>
          <w:rFonts w:ascii="Arial" w:hAnsi="Arial" w:cs="Arial"/>
        </w:rPr>
        <w:t xml:space="preserve">……………. , tessera n. ………………………. , </w:t>
      </w:r>
      <w:r w:rsidRPr="00813D9F">
        <w:rPr>
          <w:rFonts w:ascii="Arial" w:hAnsi="Arial" w:cs="Arial"/>
        </w:rPr>
        <w:t>è atleta in pos</w:t>
      </w:r>
      <w:r w:rsidR="000124F7" w:rsidRPr="00813D9F">
        <w:rPr>
          <w:rFonts w:ascii="Arial" w:hAnsi="Arial" w:cs="Arial"/>
        </w:rPr>
        <w:t>sesso dei requisiti previsti dai</w:t>
      </w:r>
      <w:r w:rsidRPr="00813D9F">
        <w:rPr>
          <w:rFonts w:ascii="Arial" w:hAnsi="Arial" w:cs="Arial"/>
        </w:rPr>
        <w:t xml:space="preserve"> DM 935 11/12/2015 art.3 e D.M. 279 10/4/2018 emanati in attuazione dell’art.1 comma 7 lettera g della Legge 107/2015 in quanto è  …………………………………………………. (</w:t>
      </w:r>
      <w:proofErr w:type="gramStart"/>
      <w:r w:rsidRPr="00813D9F">
        <w:rPr>
          <w:rFonts w:ascii="Arial" w:hAnsi="Arial" w:cs="Arial"/>
        </w:rPr>
        <w:t>riportare</w:t>
      </w:r>
      <w:proofErr w:type="gramEnd"/>
      <w:r w:rsidR="000124F7" w:rsidRPr="00813D9F">
        <w:rPr>
          <w:rFonts w:ascii="Arial" w:hAnsi="Arial" w:cs="Arial"/>
        </w:rPr>
        <w:t xml:space="preserve"> la voce presa dai requisiti, ad</w:t>
      </w:r>
      <w:r w:rsidRPr="00813D9F">
        <w:rPr>
          <w:rFonts w:ascii="Arial" w:hAnsi="Arial" w:cs="Arial"/>
        </w:rPr>
        <w:t xml:space="preserve"> esempio, Atleta di Interesse Nazionale, oppure è al terzo posto nel ranking nazionale di categoria, oppure ancora partecipa regolarmente al Campionato Under 20 di Pallacanestro….) . </w:t>
      </w:r>
    </w:p>
    <w:p w14:paraId="6A06689E" w14:textId="77777777" w:rsidR="00151EF6" w:rsidRPr="00813D9F" w:rsidRDefault="00151EF6" w:rsidP="00151EF6">
      <w:pPr>
        <w:rPr>
          <w:rFonts w:ascii="Arial" w:hAnsi="Arial" w:cs="Arial"/>
        </w:rPr>
      </w:pPr>
    </w:p>
    <w:p w14:paraId="12E8565C" w14:textId="77777777" w:rsidR="00151EF6" w:rsidRPr="00813D9F" w:rsidRDefault="00151EF6" w:rsidP="00151EF6">
      <w:pPr>
        <w:rPr>
          <w:rFonts w:ascii="Arial" w:hAnsi="Arial" w:cs="Arial"/>
        </w:rPr>
      </w:pPr>
      <w:r w:rsidRPr="00813D9F">
        <w:rPr>
          <w:rFonts w:ascii="Arial" w:hAnsi="Arial" w:cs="Arial"/>
        </w:rPr>
        <w:t>Si rilascia, su richiesta dell’interessat</w:t>
      </w:r>
      <w:r w:rsidR="000124F7" w:rsidRPr="00813D9F">
        <w:rPr>
          <w:rFonts w:ascii="Arial" w:hAnsi="Arial" w:cs="Arial"/>
        </w:rPr>
        <w:t>a/</w:t>
      </w:r>
      <w:r w:rsidRPr="00813D9F">
        <w:rPr>
          <w:rFonts w:ascii="Arial" w:hAnsi="Arial" w:cs="Arial"/>
        </w:rPr>
        <w:t>o, per gli usi previsti dalla legge.</w:t>
      </w:r>
    </w:p>
    <w:sectPr w:rsidR="00151EF6" w:rsidRPr="00813D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F6"/>
    <w:rsid w:val="000124F7"/>
    <w:rsid w:val="00151EF6"/>
    <w:rsid w:val="001A199D"/>
    <w:rsid w:val="00813D9F"/>
    <w:rsid w:val="0082215B"/>
    <w:rsid w:val="00B8632E"/>
    <w:rsid w:val="00C1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861"/>
  <w15:chartTrackingRefBased/>
  <w15:docId w15:val="{51DBE064-5E6E-4851-A1C9-B4E09FC4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Lucchetta</dc:creator>
  <cp:keywords/>
  <dc:description/>
  <cp:lastModifiedBy>Katia</cp:lastModifiedBy>
  <cp:revision>2</cp:revision>
  <dcterms:created xsi:type="dcterms:W3CDTF">2022-09-29T06:03:00Z</dcterms:created>
  <dcterms:modified xsi:type="dcterms:W3CDTF">2022-09-29T06:03:00Z</dcterms:modified>
</cp:coreProperties>
</file>