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Scuole Primarie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I.C. Salvo D’Acquisto di Monza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AUTORIZZAZIONE USCITA IN ORARIO ANTICIPATO / ENTRATA IN ORARIO POSTICIPATO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 alunni della scuola primaria non frequentanti l’ora di IRC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sottoscritti………………………………………………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………………………………………………………….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genitori dell’alunno/a…………………………………………………………………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 a…………………………………………… il………………………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frequentante la classe……..     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della Scuola primaria (indicare il plesso) ……………………..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CHIEDONO per l’  A.S.   20……20……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che il proprio figlio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entri a scuola alle ore …………., del giorno …………………….</w:t>
      </w:r>
    </w:p>
    <w:p w:rsidR="00000000" w:rsidDel="00000000" w:rsidP="00000000" w:rsidRDefault="00000000" w:rsidRPr="00000000" w14:paraId="0000001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esca da scuola alle ore … ……...del giorno….…………………..</w:t>
      </w:r>
    </w:p>
    <w:p w:rsidR="00000000" w:rsidDel="00000000" w:rsidP="00000000" w:rsidRDefault="00000000" w:rsidRPr="00000000" w14:paraId="00000017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(compilare la voce di interesse)</w:t>
      </w:r>
    </w:p>
    <w:p w:rsidR="00000000" w:rsidDel="00000000" w:rsidP="00000000" w:rsidRDefault="00000000" w:rsidRPr="00000000" w14:paraId="00000018">
      <w:pPr>
        <w:spacing w:line="4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sottoscritti………………………………………………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………………………………………………………….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impegnano altresì a compilare il registro delle uscite prima di ritirare il proprio figlio da scuola.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Data…………………………</w:t>
        <w:tab/>
        <w:tab/>
        <w:tab/>
        <w:tab/>
        <w:t xml:space="preserve">In fede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firma di ENTRAMBI i genitori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   </w:t>
        <w:tab/>
        <w:t xml:space="preserve">……………………………………...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……………………………………….</w:t>
      </w:r>
    </w:p>
    <w:sectPr>
      <w:headerReference r:id="rId7" w:type="default"/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eyp2apqmtqAN5N7POgTyiBLGug==">CgMxLjA4AHIhMTBZZDNCNXgybndOYWRoUlliaVh1X0xFY0VCeE9OTS1l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