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D167E"/>
    <w:p w14:paraId="7FA287EF"/>
    <w:p w14:paraId="0B2F0A38">
      <w:pPr>
        <w:jc w:val="center"/>
      </w:pPr>
      <w:r>
        <w:rPr>
          <w:lang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128270</wp:posOffset>
            </wp:positionV>
            <wp:extent cx="735330" cy="773430"/>
            <wp:effectExtent l="0" t="0" r="1143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73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343180">
      <w:pPr>
        <w:jc w:val="center"/>
        <w:rPr>
          <w:rFonts w:hint="default" w:ascii="Arial" w:hAnsi="Arial" w:cs="Arial"/>
          <w:b/>
          <w:sz w:val="28"/>
          <w:szCs w:val="28"/>
          <w:lang w:val="it-IT"/>
        </w:rPr>
      </w:pPr>
      <w:r>
        <w:t xml:space="preserve"> </w:t>
      </w:r>
      <w:r>
        <w:rPr>
          <w:rFonts w:ascii="Arial" w:hAnsi="Arial" w:cs="Arial"/>
          <w:b/>
          <w:sz w:val="28"/>
          <w:szCs w:val="28"/>
          <w:lang/>
        </w:rPr>
        <w:t>Ministero dell'Istruzione</w:t>
      </w:r>
      <w:r>
        <w:rPr>
          <w:rFonts w:hint="default" w:ascii="Arial" w:hAnsi="Arial" w:cs="Arial"/>
          <w:b/>
          <w:sz w:val="28"/>
          <w:szCs w:val="28"/>
          <w:lang w:val="it-IT"/>
        </w:rPr>
        <w:t xml:space="preserve"> e del Merito</w:t>
      </w:r>
    </w:p>
    <w:p w14:paraId="2BB3005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UFFICIO SCOLASTICO REGIONALE PER </w:t>
      </w:r>
      <w:r>
        <w:rPr>
          <w:rFonts w:ascii="Arial" w:hAnsi="Arial" w:cs="Arial"/>
          <w:lang/>
        </w:rPr>
        <w:t>LA LOMBARDIA</w:t>
      </w:r>
    </w:p>
    <w:p w14:paraId="26899E68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lang/>
        </w:rPr>
        <w:t>ISTITUTO COMPRENSIVO STATALE “SALVO D’ACQUISTO”</w:t>
      </w:r>
    </w:p>
    <w:p w14:paraId="5BAD8CCD">
      <w:pPr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/>
        </w:rPr>
        <w:t>VIA PAGANINI, 30</w:t>
      </w:r>
      <w:r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sz w:val="16"/>
          <w:szCs w:val="16"/>
          <w:lang/>
        </w:rPr>
        <w:t>20900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/>
        </w:rPr>
        <w:t>MONZA</w:t>
      </w:r>
      <w:r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  <w:lang/>
        </w:rPr>
        <w:t>MB</w:t>
      </w:r>
      <w:r>
        <w:rPr>
          <w:rFonts w:ascii="Arial" w:hAnsi="Arial" w:cs="Arial"/>
          <w:sz w:val="16"/>
          <w:szCs w:val="16"/>
        </w:rPr>
        <w:t xml:space="preserve">)     </w:t>
      </w:r>
    </w:p>
    <w:p w14:paraId="5E00DDDC">
      <w:pPr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</w:t>
      </w:r>
      <w:r>
        <w:rPr>
          <w:rFonts w:ascii="Arial" w:hAnsi="Arial" w:cs="Arial"/>
          <w:sz w:val="16"/>
          <w:szCs w:val="16"/>
          <w:lang/>
        </w:rPr>
        <w:t>039386471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/>
        </w:rPr>
        <w:t xml:space="preserve">-   sito web: </w:t>
      </w:r>
      <w:r>
        <w:fldChar w:fldCharType="begin"/>
      </w:r>
      <w:r>
        <w:instrText xml:space="preserve"> HYPERLINK "http://www.iccdacquistomonza.edu.it" </w:instrText>
      </w:r>
      <w:r>
        <w:fldChar w:fldCharType="separate"/>
      </w:r>
      <w:r>
        <w:rPr>
          <w:rStyle w:val="12"/>
          <w:rFonts w:ascii="Arial" w:hAnsi="Arial" w:cs="Arial"/>
          <w:sz w:val="16"/>
          <w:szCs w:val="16"/>
          <w:lang/>
        </w:rPr>
        <w:t>www.iccdacquistomonza.edu.it</w:t>
      </w:r>
      <w:r>
        <w:rPr>
          <w:rStyle w:val="12"/>
          <w:rFonts w:ascii="Arial" w:hAnsi="Arial" w:cs="Arial"/>
          <w:sz w:val="16"/>
          <w:szCs w:val="16"/>
          <w:lang w:val="en-US"/>
        </w:rPr>
        <w:fldChar w:fldCharType="end"/>
      </w:r>
      <w:r>
        <w:rPr>
          <w:rFonts w:ascii="Arial" w:hAnsi="Arial" w:cs="Arial"/>
          <w:sz w:val="16"/>
          <w:szCs w:val="16"/>
          <w:lang/>
        </w:rPr>
        <w:t xml:space="preserve">    - </w:t>
      </w:r>
      <w:r>
        <w:rPr>
          <w:rFonts w:ascii="Arial" w:hAnsi="Arial" w:cs="Arial"/>
          <w:sz w:val="16"/>
          <w:szCs w:val="16"/>
        </w:rPr>
        <w:t xml:space="preserve">C.F.: </w:t>
      </w:r>
      <w:r>
        <w:rPr>
          <w:rFonts w:ascii="Arial" w:hAnsi="Arial" w:cs="Arial"/>
          <w:sz w:val="16"/>
          <w:szCs w:val="16"/>
          <w:lang/>
        </w:rPr>
        <w:t>85019050153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B7B01E3">
      <w:pPr>
        <w:jc w:val="center"/>
        <w:outlineLv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mail: mbic8aa00p@istruzione.it     pec: </w:t>
      </w:r>
      <w:r>
        <w:rPr>
          <w:rFonts w:ascii="Arial" w:hAnsi="Arial" w:cs="Arial"/>
          <w:sz w:val="16"/>
          <w:szCs w:val="16"/>
          <w:lang w:val="en-US"/>
        </w:rPr>
        <w:fldChar w:fldCharType="begin"/>
      </w:r>
      <w:r>
        <w:rPr>
          <w:rFonts w:ascii="Arial" w:hAnsi="Arial" w:cs="Arial"/>
          <w:sz w:val="16"/>
          <w:szCs w:val="16"/>
          <w:lang w:val="en-US"/>
        </w:rPr>
        <w:instrText xml:space="preserve"> HYPERLINK "mailto:mbic8aa00p@pec.istruzione.it" </w:instrText>
      </w:r>
      <w:r>
        <w:rPr>
          <w:rFonts w:ascii="Arial" w:hAnsi="Arial" w:cs="Arial"/>
          <w:sz w:val="16"/>
          <w:szCs w:val="16"/>
          <w:lang w:val="en-US"/>
        </w:rPr>
        <w:fldChar w:fldCharType="separate"/>
      </w:r>
      <w:r>
        <w:rPr>
          <w:rStyle w:val="12"/>
          <w:rFonts w:ascii="Arial" w:hAnsi="Arial" w:cs="Arial"/>
          <w:sz w:val="16"/>
          <w:szCs w:val="16"/>
          <w:lang w:val="en-US"/>
        </w:rPr>
        <w:t>mbic8aa00p@pec.istruzione.it</w:t>
      </w:r>
      <w:r>
        <w:rPr>
          <w:rFonts w:ascii="Arial" w:hAnsi="Arial" w:cs="Arial"/>
          <w:sz w:val="16"/>
          <w:szCs w:val="16"/>
          <w:lang w:val="en-US"/>
        </w:rPr>
        <w:fldChar w:fldCharType="end"/>
      </w:r>
    </w:p>
    <w:p w14:paraId="77781DE4">
      <w:pPr>
        <w:jc w:val="center"/>
        <w:outlineLvl w:val="0"/>
        <w:rPr>
          <w:rFonts w:ascii="Arial" w:hAnsi="Arial" w:cs="Arial"/>
          <w:sz w:val="16"/>
          <w:szCs w:val="16"/>
          <w:lang w:val="en-US"/>
        </w:rPr>
      </w:pPr>
    </w:p>
    <w:p w14:paraId="17C82032">
      <w:pPr>
        <w:jc w:val="center"/>
        <w:outlineLvl w:val="0"/>
        <w:rPr>
          <w:rFonts w:ascii="Arial" w:hAnsi="Arial" w:cs="Arial"/>
          <w:sz w:val="16"/>
          <w:szCs w:val="16"/>
          <w:lang w:val="en-US"/>
        </w:rPr>
      </w:pPr>
    </w:p>
    <w:p w14:paraId="3BCC5F67">
      <w:pPr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14:paraId="6F6BB659">
      <w:pPr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14:paraId="625704B3">
      <w:pPr>
        <w:tabs>
          <w:tab w:val="left" w:pos="1530"/>
        </w:tabs>
        <w:jc w:val="center"/>
        <w:outlineLvl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ELEZIONI DEL CONSIGLIO D’ISTITUTO PARTE GENITORIALE</w:t>
      </w:r>
    </w:p>
    <w:p w14:paraId="428B4399">
      <w:pPr>
        <w:tabs>
          <w:tab w:val="left" w:pos="1530"/>
        </w:tabs>
        <w:jc w:val="center"/>
        <w:outlineLvl w:val="0"/>
        <w:rPr>
          <w:rFonts w:hint="default" w:ascii="Arial" w:hAnsi="Arial" w:cs="Arial"/>
          <w:b/>
          <w:sz w:val="28"/>
          <w:szCs w:val="28"/>
          <w:lang w:val="it-IT"/>
        </w:rPr>
      </w:pPr>
      <w:r>
        <w:rPr>
          <w:rFonts w:hint="default" w:ascii="Arial" w:hAnsi="Arial" w:cs="Arial"/>
          <w:b/>
          <w:sz w:val="28"/>
          <w:szCs w:val="28"/>
          <w:lang w:val="it-IT"/>
        </w:rPr>
        <w:t>17</w:t>
      </w:r>
      <w:r>
        <w:rPr>
          <w:rFonts w:ascii="Arial" w:hAnsi="Arial" w:cs="Arial"/>
          <w:b/>
          <w:sz w:val="28"/>
          <w:szCs w:val="28"/>
          <w:lang w:val="en-US"/>
        </w:rPr>
        <w:t xml:space="preserve"> – </w:t>
      </w:r>
      <w:r>
        <w:rPr>
          <w:rFonts w:hint="default" w:ascii="Arial" w:hAnsi="Arial" w:cs="Arial"/>
          <w:b/>
          <w:sz w:val="28"/>
          <w:szCs w:val="28"/>
          <w:lang w:val="it-IT"/>
        </w:rPr>
        <w:t>18</w:t>
      </w:r>
      <w:r>
        <w:rPr>
          <w:rFonts w:ascii="Arial" w:hAnsi="Arial" w:cs="Arial"/>
          <w:b/>
          <w:sz w:val="28"/>
          <w:szCs w:val="28"/>
          <w:lang w:val="en-US"/>
        </w:rPr>
        <w:t xml:space="preserve"> NOVEMBRE 202</w:t>
      </w:r>
      <w:r>
        <w:rPr>
          <w:rFonts w:hint="default" w:ascii="Arial" w:hAnsi="Arial" w:cs="Arial"/>
          <w:b/>
          <w:sz w:val="28"/>
          <w:szCs w:val="28"/>
          <w:lang w:val="it-IT"/>
        </w:rPr>
        <w:t>4</w:t>
      </w:r>
    </w:p>
    <w:p w14:paraId="317FB179">
      <w:pPr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14:paraId="746293C2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SEGGIO N. 1 SALVO D’ACQUISTO (SEGGIO UNICO)</w:t>
      </w:r>
    </w:p>
    <w:p w14:paraId="53FBE060">
      <w:pPr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bookmarkStart w:id="0" w:name="_GoBack"/>
      <w:bookmarkEnd w:id="0"/>
    </w:p>
    <w:p w14:paraId="13D7918D">
      <w:pPr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14:paraId="0C6070EB">
      <w:pPr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COMPONENTE GENITORI</w:t>
      </w:r>
    </w:p>
    <w:p w14:paraId="298EDF56">
      <w:pPr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14:paraId="6C0C7797">
      <w:pPr>
        <w:jc w:val="center"/>
        <w:rPr>
          <w:rFonts w:hint="default" w:ascii="Arial" w:hAnsi="Arial" w:cs="Arial"/>
          <w:b/>
          <w:i/>
          <w:iCs/>
          <w:color w:val="202124"/>
          <w:sz w:val="24"/>
          <w:szCs w:val="24"/>
          <w:shd w:val="clear" w:color="auto" w:fill="FFFFFF"/>
          <w:lang w:val="it-IT"/>
        </w:rPr>
      </w:pPr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MOTTO LISTA I: </w:t>
      </w:r>
      <w:r>
        <w:rPr>
          <w:rFonts w:hint="default" w:ascii="Arial" w:hAnsi="Arial" w:cs="Arial"/>
          <w:b/>
          <w:i/>
          <w:iCs/>
          <w:color w:val="202124"/>
          <w:sz w:val="24"/>
          <w:szCs w:val="24"/>
          <w:shd w:val="clear" w:color="auto" w:fill="FFFFFF"/>
          <w:lang w:val="it-IT"/>
        </w:rPr>
        <w:t>MOTTO UNO</w:t>
      </w:r>
    </w:p>
    <w:p w14:paraId="65224465">
      <w:pPr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4788"/>
      </w:tblGrid>
      <w:tr w14:paraId="47FA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7" w:type="dxa"/>
            <w:shd w:val="clear" w:color="auto" w:fill="auto"/>
            <w:noWrap w:val="0"/>
            <w:vAlign w:val="top"/>
          </w:tcPr>
          <w:p w14:paraId="3F56E28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N.° LISTA</w:t>
            </w: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05364C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CANDIDATI</w:t>
            </w:r>
          </w:p>
        </w:tc>
      </w:tr>
      <w:tr w14:paraId="3623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7" w:type="dxa"/>
            <w:vMerge w:val="restart"/>
            <w:shd w:val="clear" w:color="auto" w:fill="auto"/>
            <w:noWrap w:val="0"/>
            <w:vAlign w:val="top"/>
          </w:tcPr>
          <w:p w14:paraId="0A89DD0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75F8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3C92A4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  <w:p w14:paraId="5F9B2A49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>I</w:t>
            </w: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3AE771EC">
            <w:pPr>
              <w:rPr>
                <w:rFonts w:hint="default"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sym w:font="Symbol" w:char="F099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 xml:space="preserve">  XXXXX XX</w:t>
            </w:r>
          </w:p>
        </w:tc>
      </w:tr>
      <w:tr w14:paraId="0CF6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7" w:type="dxa"/>
            <w:vMerge w:val="continue"/>
            <w:shd w:val="clear" w:color="auto" w:fill="auto"/>
            <w:noWrap w:val="0"/>
            <w:vAlign w:val="top"/>
          </w:tcPr>
          <w:p w14:paraId="60619F8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136B4D35">
            <w:pPr>
              <w:rPr>
                <w:rFonts w:hint="default"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sym w:font="Symbol" w:char="F099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 </w:t>
            </w: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 xml:space="preserve">  YYYYY YY</w:t>
            </w:r>
          </w:p>
        </w:tc>
      </w:tr>
      <w:tr w14:paraId="322B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7" w:type="dxa"/>
            <w:vMerge w:val="continue"/>
            <w:shd w:val="clear" w:color="auto" w:fill="auto"/>
            <w:noWrap w:val="0"/>
            <w:vAlign w:val="top"/>
          </w:tcPr>
          <w:p w14:paraId="1B760D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1673A4CE">
            <w:pPr>
              <w:rPr>
                <w:rFonts w:hint="default"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sym w:font="Symbol" w:char="F099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3 </w:t>
            </w: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 xml:space="preserve">  JJJJJJ JJ</w:t>
            </w:r>
          </w:p>
        </w:tc>
      </w:tr>
      <w:tr w14:paraId="51F19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7" w:type="dxa"/>
            <w:vMerge w:val="continue"/>
            <w:shd w:val="clear" w:color="auto" w:fill="auto"/>
            <w:noWrap w:val="0"/>
            <w:vAlign w:val="top"/>
          </w:tcPr>
          <w:p w14:paraId="326A2A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5295AFCF">
            <w:pPr>
              <w:rPr>
                <w:rFonts w:hint="default" w:ascii="Arial" w:hAnsi="Arial" w:cs="Arial"/>
                <w:sz w:val="24"/>
                <w:szCs w:val="24"/>
                <w:lang w:val="it-IT"/>
              </w:rPr>
            </w:pPr>
          </w:p>
        </w:tc>
      </w:tr>
      <w:tr w14:paraId="773E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7" w:type="dxa"/>
            <w:vMerge w:val="continue"/>
            <w:shd w:val="clear" w:color="auto" w:fill="auto"/>
            <w:noWrap w:val="0"/>
            <w:vAlign w:val="top"/>
          </w:tcPr>
          <w:p w14:paraId="691000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42FA02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14:paraId="5E17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7" w:type="dxa"/>
            <w:vMerge w:val="continue"/>
            <w:shd w:val="clear" w:color="auto" w:fill="auto"/>
            <w:noWrap w:val="0"/>
            <w:vAlign w:val="top"/>
          </w:tcPr>
          <w:p w14:paraId="1A89C2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62B963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14:paraId="11660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7" w:type="dxa"/>
            <w:vMerge w:val="continue"/>
            <w:shd w:val="clear" w:color="auto" w:fill="auto"/>
            <w:noWrap w:val="0"/>
            <w:vAlign w:val="top"/>
          </w:tcPr>
          <w:p w14:paraId="7272DC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095C5DB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14:paraId="5614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117" w:type="dxa"/>
            <w:vMerge w:val="continue"/>
            <w:shd w:val="clear" w:color="auto" w:fill="auto"/>
            <w:noWrap w:val="0"/>
            <w:vAlign w:val="top"/>
          </w:tcPr>
          <w:p w14:paraId="7827F1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7FFE56B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4CF5B4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A3A1A9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684B2A4">
      <w:pPr>
        <w:jc w:val="both"/>
        <w:rPr>
          <w:rFonts w:hint="default" w:ascii="Arial" w:hAnsi="Arial" w:cs="Arial"/>
          <w:b/>
          <w:i/>
          <w:iCs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/>
          <w:sz w:val="24"/>
          <w:szCs w:val="24"/>
          <w:lang w:val="it-IT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MOTTO LISTA II: </w:t>
      </w:r>
      <w:r>
        <w:rPr>
          <w:rFonts w:hint="default" w:ascii="Arial" w:hAnsi="Arial" w:cs="Arial"/>
          <w:b/>
          <w:i/>
          <w:iCs/>
          <w:sz w:val="24"/>
          <w:szCs w:val="24"/>
          <w:lang w:val="it-IT"/>
        </w:rPr>
        <w:t>MOTTO DUE</w:t>
      </w:r>
    </w:p>
    <w:p w14:paraId="2139ECE2">
      <w:pPr>
        <w:jc w:val="both"/>
        <w:rPr>
          <w:rFonts w:hint="default" w:ascii="Arial" w:hAnsi="Arial" w:cs="Arial"/>
          <w:b/>
          <w:i/>
          <w:iCs/>
          <w:sz w:val="24"/>
          <w:szCs w:val="24"/>
          <w:lang w:val="it-IT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4788"/>
      </w:tblGrid>
      <w:tr w14:paraId="01F6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shd w:val="clear" w:color="auto" w:fill="auto"/>
            <w:noWrap w:val="0"/>
            <w:vAlign w:val="top"/>
          </w:tcPr>
          <w:p w14:paraId="149D1D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N.° LISTA</w:t>
            </w: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589FB68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CANDIDATI</w:t>
            </w:r>
          </w:p>
        </w:tc>
      </w:tr>
      <w:tr w14:paraId="4CDC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vMerge w:val="restart"/>
            <w:shd w:val="clear" w:color="auto" w:fill="auto"/>
            <w:noWrap w:val="0"/>
            <w:vAlign w:val="top"/>
          </w:tcPr>
          <w:p w14:paraId="34DD745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DE20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0559F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  <w:p w14:paraId="616D850F">
            <w:pPr>
              <w:jc w:val="center"/>
              <w:rPr>
                <w:rFonts w:hint="default" w:ascii="Arial" w:hAnsi="Arial" w:cs="Arial"/>
                <w:b/>
                <w:sz w:val="36"/>
                <w:szCs w:val="36"/>
                <w:lang w:val="it-IT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>I</w:t>
            </w:r>
            <w:r>
              <w:rPr>
                <w:rFonts w:hint="default" w:ascii="Arial" w:hAnsi="Arial" w:cs="Arial"/>
                <w:b/>
                <w:sz w:val="36"/>
                <w:szCs w:val="36"/>
                <w:lang w:val="it-IT"/>
              </w:rPr>
              <w:t>I</w:t>
            </w: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57F212C3">
            <w:pPr>
              <w:rPr>
                <w:rFonts w:hint="default"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sym w:font="Symbol" w:char="F099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 xml:space="preserve">  JXWJ  XX</w:t>
            </w:r>
          </w:p>
        </w:tc>
      </w:tr>
      <w:tr w14:paraId="7D1B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vMerge w:val="continue"/>
            <w:shd w:val="clear" w:color="auto" w:fill="auto"/>
            <w:noWrap w:val="0"/>
            <w:vAlign w:val="top"/>
          </w:tcPr>
          <w:p w14:paraId="326AD5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0CC77229">
            <w:pPr>
              <w:rPr>
                <w:rFonts w:hint="default"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sym w:font="Symbol" w:char="F099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 </w:t>
            </w: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 xml:space="preserve">  WWXY  XY</w:t>
            </w:r>
          </w:p>
        </w:tc>
      </w:tr>
      <w:tr w14:paraId="1D2C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vMerge w:val="continue"/>
            <w:shd w:val="clear" w:color="auto" w:fill="auto"/>
            <w:noWrap w:val="0"/>
            <w:vAlign w:val="top"/>
          </w:tcPr>
          <w:p w14:paraId="67300C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2A0C29A8">
            <w:pPr>
              <w:rPr>
                <w:rFonts w:hint="default"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sym w:font="Symbol" w:char="F099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3 </w:t>
            </w: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 xml:space="preserve">  JJKKJ   WY</w:t>
            </w:r>
          </w:p>
        </w:tc>
      </w:tr>
      <w:tr w14:paraId="5DE7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vMerge w:val="continue"/>
            <w:shd w:val="clear" w:color="auto" w:fill="auto"/>
            <w:noWrap w:val="0"/>
            <w:vAlign w:val="top"/>
          </w:tcPr>
          <w:p w14:paraId="0F0B76C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2FAAC56B">
            <w:pPr>
              <w:rPr>
                <w:rFonts w:hint="default"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sym w:font="Symbol" w:char="F099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 </w:t>
            </w: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 xml:space="preserve">  XYZY  WW</w:t>
            </w:r>
          </w:p>
        </w:tc>
      </w:tr>
      <w:tr w14:paraId="6347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vMerge w:val="continue"/>
            <w:shd w:val="clear" w:color="auto" w:fill="auto"/>
            <w:noWrap w:val="0"/>
            <w:vAlign w:val="top"/>
          </w:tcPr>
          <w:p w14:paraId="51847BE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15EDCE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14:paraId="695C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vMerge w:val="continue"/>
            <w:shd w:val="clear" w:color="auto" w:fill="auto"/>
            <w:noWrap w:val="0"/>
            <w:vAlign w:val="top"/>
          </w:tcPr>
          <w:p w14:paraId="3D4042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00B421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14:paraId="27F2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vMerge w:val="continue"/>
            <w:shd w:val="clear" w:color="auto" w:fill="auto"/>
            <w:noWrap w:val="0"/>
            <w:vAlign w:val="top"/>
          </w:tcPr>
          <w:p w14:paraId="7E473BC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305EFA2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14:paraId="55DE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vMerge w:val="continue"/>
            <w:shd w:val="clear" w:color="auto" w:fill="auto"/>
            <w:noWrap w:val="0"/>
            <w:vAlign w:val="top"/>
          </w:tcPr>
          <w:p w14:paraId="210C84E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  <w:shd w:val="clear" w:color="auto" w:fill="auto"/>
            <w:noWrap w:val="0"/>
            <w:vAlign w:val="top"/>
          </w:tcPr>
          <w:p w14:paraId="3905F0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BEF6AF2">
      <w:pPr>
        <w:jc w:val="both"/>
        <w:rPr>
          <w:rFonts w:hint="default" w:ascii="Arial" w:hAnsi="Arial" w:cs="Arial"/>
          <w:b/>
          <w:i/>
          <w:iCs/>
          <w:sz w:val="24"/>
          <w:szCs w:val="24"/>
          <w:lang w:val="it-IT"/>
        </w:rPr>
      </w:pPr>
    </w:p>
    <w:p w14:paraId="05D5CB1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F1B37C2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8611728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Apporre una croce in corrispondenza al numero arabo di lista del candidato prescelto. </w:t>
      </w:r>
      <w:r>
        <w:rPr>
          <w:rFonts w:ascii="Arial" w:hAnsi="Arial" w:cs="Arial"/>
          <w:b/>
          <w:sz w:val="24"/>
          <w:szCs w:val="24"/>
          <w:lang w:val="en-US"/>
        </w:rPr>
        <w:t xml:space="preserve">E’ possibile esprimere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massimo due preferenze</w:t>
      </w:r>
      <w:r>
        <w:rPr>
          <w:rFonts w:ascii="Arial" w:hAnsi="Arial" w:cs="Arial"/>
          <w:b/>
          <w:sz w:val="24"/>
          <w:szCs w:val="24"/>
          <w:lang w:val="en-US"/>
        </w:rPr>
        <w:t>.</w:t>
      </w:r>
    </w:p>
    <w:p w14:paraId="0F395AA8">
      <w:pPr>
        <w:rPr>
          <w:rFonts w:ascii="Arial" w:hAnsi="Arial" w:cs="Arial"/>
          <w:sz w:val="24"/>
          <w:szCs w:val="24"/>
          <w:lang w:val="en-US"/>
        </w:rPr>
      </w:pPr>
    </w:p>
    <w:p w14:paraId="79AB56C0">
      <w:pPr>
        <w:jc w:val="right"/>
        <w:rPr>
          <w:rFonts w:ascii="Arial" w:hAnsi="Arial" w:cs="Arial"/>
          <w:sz w:val="24"/>
          <w:szCs w:val="24"/>
          <w:lang w:val="en-US"/>
        </w:rPr>
      </w:pPr>
    </w:p>
    <w:p w14:paraId="69041093">
      <w:pPr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Il Presidente / Scrutatore del seggio</w:t>
      </w:r>
    </w:p>
    <w:p w14:paraId="7FB7BFE6">
      <w:pPr>
        <w:jc w:val="center"/>
        <w:rPr>
          <w:rFonts w:ascii="Arial" w:hAnsi="Arial" w:cs="Arial"/>
          <w:sz w:val="24"/>
          <w:szCs w:val="24"/>
          <w:lang w:val="en-US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17" w:right="1134" w:bottom="567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Sans Serif">
    <w:altName w:val="Microsoft Sans Serif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2D2C8">
    <w:pPr>
      <w:pStyle w:val="11"/>
    </w:pPr>
    <w:r>
      <w:rPr>
        <w:sz w:val="16"/>
        <w:szCs w:val="16"/>
        <w:lang/>
      </w:rPr>
      <w:drawing>
        <wp:inline distT="0" distB="0" distL="114300" distR="114300">
          <wp:extent cx="6210935" cy="695325"/>
          <wp:effectExtent l="0" t="0" r="6985" b="5715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93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A311A">
    <w:pPr>
      <w:pStyle w:val="11"/>
    </w:pPr>
    <w:r>
      <w:rPr>
        <w:lang/>
      </w:rPr>
      <w:pict>
        <v:shape id="PowerPlusWaterMarkObject74319626" o:spid="_x0000_s2057" o:spt="136" type="#_x0000_t136" style="position:absolute;left:0pt;height:99.9pt;width:549.4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FAC SIMILE" style="font-family:Times New Roman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E9406">
    <w:pPr>
      <w:pStyle w:val="11"/>
    </w:pPr>
    <w:r>
      <w:rPr>
        <w:lang/>
      </w:rPr>
      <w:pict>
        <v:shape id="PowerPlusWaterMarkObject74319625" o:spid="_x0000_s2056" o:spt="136" type="#_x0000_t136" style="position:absolute;left:0pt;height:99.9pt;width:549.4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FAC SIMILE" style="font-family:Times New Roman;font-size:8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283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6E"/>
    <w:rsid w:val="00016B0C"/>
    <w:rsid w:val="000202D6"/>
    <w:rsid w:val="00027D41"/>
    <w:rsid w:val="00041BB2"/>
    <w:rsid w:val="000421FF"/>
    <w:rsid w:val="00053A0F"/>
    <w:rsid w:val="00077EFA"/>
    <w:rsid w:val="00082BA6"/>
    <w:rsid w:val="0009771F"/>
    <w:rsid w:val="000A63D6"/>
    <w:rsid w:val="000B09A3"/>
    <w:rsid w:val="000B6B07"/>
    <w:rsid w:val="000B6B32"/>
    <w:rsid w:val="000D1D67"/>
    <w:rsid w:val="000E0BA8"/>
    <w:rsid w:val="000E28CD"/>
    <w:rsid w:val="000F0575"/>
    <w:rsid w:val="000F1582"/>
    <w:rsid w:val="00151059"/>
    <w:rsid w:val="0016342C"/>
    <w:rsid w:val="0018709E"/>
    <w:rsid w:val="001A6D2A"/>
    <w:rsid w:val="001C0184"/>
    <w:rsid w:val="001D45A7"/>
    <w:rsid w:val="00204547"/>
    <w:rsid w:val="002063D4"/>
    <w:rsid w:val="00221842"/>
    <w:rsid w:val="0023464A"/>
    <w:rsid w:val="00250FAC"/>
    <w:rsid w:val="0026670F"/>
    <w:rsid w:val="00271EFD"/>
    <w:rsid w:val="002846C2"/>
    <w:rsid w:val="002A6620"/>
    <w:rsid w:val="002A6C55"/>
    <w:rsid w:val="002B6A22"/>
    <w:rsid w:val="002D25C0"/>
    <w:rsid w:val="002D370A"/>
    <w:rsid w:val="002E4AE4"/>
    <w:rsid w:val="002F0607"/>
    <w:rsid w:val="00302510"/>
    <w:rsid w:val="00316987"/>
    <w:rsid w:val="003333AA"/>
    <w:rsid w:val="003360FE"/>
    <w:rsid w:val="003365F2"/>
    <w:rsid w:val="003461DC"/>
    <w:rsid w:val="003568B8"/>
    <w:rsid w:val="003644C0"/>
    <w:rsid w:val="00367CF6"/>
    <w:rsid w:val="00383F82"/>
    <w:rsid w:val="003A2764"/>
    <w:rsid w:val="003A59EB"/>
    <w:rsid w:val="003B28F9"/>
    <w:rsid w:val="003C1629"/>
    <w:rsid w:val="003D3A4B"/>
    <w:rsid w:val="003D7D28"/>
    <w:rsid w:val="003E0C88"/>
    <w:rsid w:val="003F2A88"/>
    <w:rsid w:val="00400702"/>
    <w:rsid w:val="00410377"/>
    <w:rsid w:val="00412D93"/>
    <w:rsid w:val="0041388D"/>
    <w:rsid w:val="00420940"/>
    <w:rsid w:val="00421EBB"/>
    <w:rsid w:val="00422203"/>
    <w:rsid w:val="004320E6"/>
    <w:rsid w:val="00437A11"/>
    <w:rsid w:val="00442AA4"/>
    <w:rsid w:val="00456834"/>
    <w:rsid w:val="00483F54"/>
    <w:rsid w:val="00487BCE"/>
    <w:rsid w:val="004917A5"/>
    <w:rsid w:val="00491CA6"/>
    <w:rsid w:val="004A12E2"/>
    <w:rsid w:val="004E5278"/>
    <w:rsid w:val="004E5602"/>
    <w:rsid w:val="0050602E"/>
    <w:rsid w:val="00516676"/>
    <w:rsid w:val="00567274"/>
    <w:rsid w:val="00593748"/>
    <w:rsid w:val="005A57DD"/>
    <w:rsid w:val="005B6225"/>
    <w:rsid w:val="005B7082"/>
    <w:rsid w:val="005C62F6"/>
    <w:rsid w:val="005F3F08"/>
    <w:rsid w:val="006020D5"/>
    <w:rsid w:val="00604F7F"/>
    <w:rsid w:val="00606804"/>
    <w:rsid w:val="006077DE"/>
    <w:rsid w:val="006115DF"/>
    <w:rsid w:val="006222F6"/>
    <w:rsid w:val="00627457"/>
    <w:rsid w:val="00630C97"/>
    <w:rsid w:val="0063334C"/>
    <w:rsid w:val="00633BCA"/>
    <w:rsid w:val="006425F3"/>
    <w:rsid w:val="00644437"/>
    <w:rsid w:val="0065692A"/>
    <w:rsid w:val="00660093"/>
    <w:rsid w:val="00664CC3"/>
    <w:rsid w:val="00672E7C"/>
    <w:rsid w:val="00675D78"/>
    <w:rsid w:val="00675FB7"/>
    <w:rsid w:val="006779EC"/>
    <w:rsid w:val="006A4EB3"/>
    <w:rsid w:val="006A5CFF"/>
    <w:rsid w:val="006B3732"/>
    <w:rsid w:val="006C5DEC"/>
    <w:rsid w:val="006E767E"/>
    <w:rsid w:val="00702586"/>
    <w:rsid w:val="00714B7E"/>
    <w:rsid w:val="00716BC0"/>
    <w:rsid w:val="0072195E"/>
    <w:rsid w:val="00722CBC"/>
    <w:rsid w:val="0072538F"/>
    <w:rsid w:val="007259D2"/>
    <w:rsid w:val="00750002"/>
    <w:rsid w:val="00752789"/>
    <w:rsid w:val="00754BE5"/>
    <w:rsid w:val="00754FB9"/>
    <w:rsid w:val="0076048D"/>
    <w:rsid w:val="007631F9"/>
    <w:rsid w:val="00790B04"/>
    <w:rsid w:val="007A442F"/>
    <w:rsid w:val="007A5375"/>
    <w:rsid w:val="007D2544"/>
    <w:rsid w:val="007E70F0"/>
    <w:rsid w:val="007F285B"/>
    <w:rsid w:val="00817091"/>
    <w:rsid w:val="00817A94"/>
    <w:rsid w:val="00823223"/>
    <w:rsid w:val="00831A95"/>
    <w:rsid w:val="00836315"/>
    <w:rsid w:val="008441E3"/>
    <w:rsid w:val="00847827"/>
    <w:rsid w:val="0086390A"/>
    <w:rsid w:val="00885456"/>
    <w:rsid w:val="008A5BC2"/>
    <w:rsid w:val="008D15F0"/>
    <w:rsid w:val="008F490D"/>
    <w:rsid w:val="008F752B"/>
    <w:rsid w:val="009010CF"/>
    <w:rsid w:val="009062E9"/>
    <w:rsid w:val="009123E6"/>
    <w:rsid w:val="00916448"/>
    <w:rsid w:val="009165BC"/>
    <w:rsid w:val="0093281F"/>
    <w:rsid w:val="009367D0"/>
    <w:rsid w:val="00961384"/>
    <w:rsid w:val="00965E6F"/>
    <w:rsid w:val="009915EF"/>
    <w:rsid w:val="00995670"/>
    <w:rsid w:val="009B1AC4"/>
    <w:rsid w:val="009C1269"/>
    <w:rsid w:val="009C12DD"/>
    <w:rsid w:val="009C1CC3"/>
    <w:rsid w:val="009C35BC"/>
    <w:rsid w:val="009C3848"/>
    <w:rsid w:val="009D6628"/>
    <w:rsid w:val="009E61AC"/>
    <w:rsid w:val="009E6A40"/>
    <w:rsid w:val="009F776E"/>
    <w:rsid w:val="00A0072A"/>
    <w:rsid w:val="00A01568"/>
    <w:rsid w:val="00A053E7"/>
    <w:rsid w:val="00A134CD"/>
    <w:rsid w:val="00A15BD5"/>
    <w:rsid w:val="00A335E8"/>
    <w:rsid w:val="00A43A02"/>
    <w:rsid w:val="00A55E8A"/>
    <w:rsid w:val="00A639F6"/>
    <w:rsid w:val="00A67A20"/>
    <w:rsid w:val="00A70182"/>
    <w:rsid w:val="00A80EED"/>
    <w:rsid w:val="00A8419F"/>
    <w:rsid w:val="00A861DB"/>
    <w:rsid w:val="00A96AC2"/>
    <w:rsid w:val="00AA0866"/>
    <w:rsid w:val="00AA2515"/>
    <w:rsid w:val="00AA5F11"/>
    <w:rsid w:val="00AA6C4F"/>
    <w:rsid w:val="00AB0658"/>
    <w:rsid w:val="00AB0B7F"/>
    <w:rsid w:val="00AB1B2D"/>
    <w:rsid w:val="00AB1E59"/>
    <w:rsid w:val="00AB49FE"/>
    <w:rsid w:val="00AC4F40"/>
    <w:rsid w:val="00AC6E3C"/>
    <w:rsid w:val="00AE55A1"/>
    <w:rsid w:val="00AE6ACB"/>
    <w:rsid w:val="00B14D85"/>
    <w:rsid w:val="00B313FB"/>
    <w:rsid w:val="00B3151A"/>
    <w:rsid w:val="00B4231E"/>
    <w:rsid w:val="00B45AB7"/>
    <w:rsid w:val="00B475BF"/>
    <w:rsid w:val="00B640F8"/>
    <w:rsid w:val="00B77A0C"/>
    <w:rsid w:val="00B85692"/>
    <w:rsid w:val="00B90F87"/>
    <w:rsid w:val="00B914F3"/>
    <w:rsid w:val="00B91945"/>
    <w:rsid w:val="00BA72E3"/>
    <w:rsid w:val="00BB5A16"/>
    <w:rsid w:val="00BC5147"/>
    <w:rsid w:val="00BC5536"/>
    <w:rsid w:val="00BD0A00"/>
    <w:rsid w:val="00BE4C7C"/>
    <w:rsid w:val="00BE7793"/>
    <w:rsid w:val="00BF6037"/>
    <w:rsid w:val="00C00999"/>
    <w:rsid w:val="00C23676"/>
    <w:rsid w:val="00C25FD3"/>
    <w:rsid w:val="00C34BA2"/>
    <w:rsid w:val="00C556E2"/>
    <w:rsid w:val="00C60212"/>
    <w:rsid w:val="00C87397"/>
    <w:rsid w:val="00CB6DBA"/>
    <w:rsid w:val="00CC1DE0"/>
    <w:rsid w:val="00CC2109"/>
    <w:rsid w:val="00CD45F4"/>
    <w:rsid w:val="00CD47FC"/>
    <w:rsid w:val="00CD7FDB"/>
    <w:rsid w:val="00CF2CC4"/>
    <w:rsid w:val="00D109EA"/>
    <w:rsid w:val="00D124AD"/>
    <w:rsid w:val="00D21FBF"/>
    <w:rsid w:val="00D2422A"/>
    <w:rsid w:val="00D24D39"/>
    <w:rsid w:val="00D44CAC"/>
    <w:rsid w:val="00D63D5D"/>
    <w:rsid w:val="00D74AE7"/>
    <w:rsid w:val="00D75F68"/>
    <w:rsid w:val="00D7678D"/>
    <w:rsid w:val="00D76B7B"/>
    <w:rsid w:val="00D82C15"/>
    <w:rsid w:val="00D8414F"/>
    <w:rsid w:val="00D931AC"/>
    <w:rsid w:val="00D940B1"/>
    <w:rsid w:val="00D95360"/>
    <w:rsid w:val="00D958E3"/>
    <w:rsid w:val="00D9655E"/>
    <w:rsid w:val="00DC1821"/>
    <w:rsid w:val="00DC2B98"/>
    <w:rsid w:val="00DC73B1"/>
    <w:rsid w:val="00DD40C4"/>
    <w:rsid w:val="00DE3BA7"/>
    <w:rsid w:val="00DF6F67"/>
    <w:rsid w:val="00E01F69"/>
    <w:rsid w:val="00E1435E"/>
    <w:rsid w:val="00E2360E"/>
    <w:rsid w:val="00E277F9"/>
    <w:rsid w:val="00E4224E"/>
    <w:rsid w:val="00E44BF4"/>
    <w:rsid w:val="00E517EF"/>
    <w:rsid w:val="00E54874"/>
    <w:rsid w:val="00E55A05"/>
    <w:rsid w:val="00E57FF6"/>
    <w:rsid w:val="00E61FE1"/>
    <w:rsid w:val="00E63C40"/>
    <w:rsid w:val="00E84181"/>
    <w:rsid w:val="00E94316"/>
    <w:rsid w:val="00E95052"/>
    <w:rsid w:val="00EC1892"/>
    <w:rsid w:val="00EC7378"/>
    <w:rsid w:val="00ED1D5B"/>
    <w:rsid w:val="00ED368C"/>
    <w:rsid w:val="00EF2E33"/>
    <w:rsid w:val="00F00663"/>
    <w:rsid w:val="00F06EBC"/>
    <w:rsid w:val="00F167E6"/>
    <w:rsid w:val="00F3693D"/>
    <w:rsid w:val="00F40F5B"/>
    <w:rsid w:val="00F82A77"/>
    <w:rsid w:val="00F833FC"/>
    <w:rsid w:val="00FB1529"/>
    <w:rsid w:val="00FC7121"/>
    <w:rsid w:val="00FD08D4"/>
    <w:rsid w:val="00FD6B10"/>
    <w:rsid w:val="00FE07CB"/>
    <w:rsid w:val="00FF2825"/>
    <w:rsid w:val="37456490"/>
    <w:rsid w:val="51BE68A7"/>
    <w:rsid w:val="5E9D1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it-IT" w:eastAsia="it-IT" w:bidi="ar-SA"/>
    </w:rPr>
  </w:style>
  <w:style w:type="paragraph" w:styleId="2">
    <w:name w:val="heading 1"/>
    <w:basedOn w:val="1"/>
    <w:next w:val="1"/>
    <w:link w:val="18"/>
    <w:qFormat/>
    <w:uiPriority w:val="1"/>
    <w:pPr>
      <w:keepNext/>
      <w:jc w:val="right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sz w:val="28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ascii="MS Sans Serif" w:hAnsi="MS Sans Serif"/>
      <w:sz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9"/>
    <w:qFormat/>
    <w:uiPriority w:val="1"/>
    <w:rPr>
      <w:b/>
      <w:sz w:val="28"/>
    </w:rPr>
  </w:style>
  <w:style w:type="paragraph" w:styleId="9">
    <w:name w:val="Body Text 2"/>
    <w:basedOn w:val="1"/>
    <w:uiPriority w:val="0"/>
    <w:rPr>
      <w:sz w:val="28"/>
    </w:rPr>
  </w:style>
  <w:style w:type="paragraph" w:styleId="10">
    <w:name w:val="footer"/>
    <w:basedOn w:val="1"/>
    <w:link w:val="16"/>
    <w:unhideWhenUsed/>
    <w:uiPriority w:val="99"/>
    <w:pPr>
      <w:tabs>
        <w:tab w:val="center" w:pos="4819"/>
        <w:tab w:val="right" w:pos="9638"/>
      </w:tabs>
    </w:pPr>
  </w:style>
  <w:style w:type="paragraph" w:styleId="11">
    <w:name w:val="header"/>
    <w:basedOn w:val="1"/>
    <w:link w:val="15"/>
    <w:unhideWhenUsed/>
    <w:uiPriority w:val="99"/>
    <w:pPr>
      <w:tabs>
        <w:tab w:val="center" w:pos="4819"/>
        <w:tab w:val="right" w:pos="9638"/>
      </w:tabs>
    </w:pPr>
  </w:style>
  <w:style w:type="character" w:styleId="12">
    <w:name w:val="Hyperlink"/>
    <w:unhideWhenUsed/>
    <w:uiPriority w:val="99"/>
    <w:rPr>
      <w:color w:val="0000FF"/>
      <w:u w:val="single"/>
    </w:rPr>
  </w:style>
  <w:style w:type="character" w:styleId="13">
    <w:name w:val="Strong"/>
    <w:qFormat/>
    <w:uiPriority w:val="22"/>
    <w:rPr>
      <w:b/>
      <w:bCs/>
    </w:rPr>
  </w:style>
  <w:style w:type="table" w:styleId="14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Intestazione Carattere"/>
    <w:basedOn w:val="5"/>
    <w:link w:val="11"/>
    <w:uiPriority w:val="99"/>
  </w:style>
  <w:style w:type="character" w:customStyle="1" w:styleId="16">
    <w:name w:val="Piè di pagina Carattere"/>
    <w:basedOn w:val="5"/>
    <w:link w:val="10"/>
    <w:uiPriority w:val="99"/>
  </w:style>
  <w:style w:type="character" w:customStyle="1" w:styleId="17">
    <w:name w:val="Testo fumetto Carattere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18">
    <w:name w:val="Titolo 1 Carattere"/>
    <w:link w:val="2"/>
    <w:locked/>
    <w:uiPriority w:val="1"/>
    <w:rPr>
      <w:b/>
      <w:sz w:val="28"/>
    </w:rPr>
  </w:style>
  <w:style w:type="character" w:customStyle="1" w:styleId="19">
    <w:name w:val="Corpo testo Carattere"/>
    <w:link w:val="8"/>
    <w:locked/>
    <w:uiPriority w:val="1"/>
    <w:rPr>
      <w:b/>
      <w:sz w:val="28"/>
    </w:rPr>
  </w:style>
  <w:style w:type="paragraph" w:styleId="20">
    <w:name w:val="List Paragraph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21">
    <w:name w:val="Table Paragraph"/>
    <w:basedOn w:val="1"/>
    <w:qFormat/>
    <w:uiPriority w:val="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22">
    <w:name w:val="No Spacing"/>
    <w:qFormat/>
    <w:uiPriority w:val="99"/>
    <w:rPr>
      <w:rFonts w:ascii="Calibri" w:hAnsi="Calibri" w:eastAsia="Calibri"/>
      <w:sz w:val="22"/>
      <w:szCs w:val="22"/>
      <w:lang w:val="it-IT" w:eastAsia="en-US" w:bidi="ar-SA"/>
    </w:rPr>
  </w:style>
  <w:style w:type="paragraph" w:customStyle="1" w:styleId="23">
    <w:name w:val="Default"/>
    <w:uiPriority w:val="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7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884</Characters>
  <Lines>7</Lines>
  <Paragraphs>2</Paragraphs>
  <TotalTime>14</TotalTime>
  <ScaleCrop>false</ScaleCrop>
  <LinksUpToDate>false</LinksUpToDate>
  <CharactersWithSpaces>1037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2021-11-09T12:24:00Z</dcterms:created>
  <dc:creator>giuseppina</dc:creator>
  <cp:lastModifiedBy>lucia pellegrini</cp:lastModifiedBy>
  <cp:lastPrinted>2021-11-09T12:28:00Z</cp:lastPrinted>
  <dcterms:modified xsi:type="dcterms:W3CDTF">2024-11-02T09:08:24Z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D8C109A5D7704437B74D12CE2A4A01EC_13</vt:lpwstr>
  </property>
</Properties>
</file>